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2F5E65" w:rsidRDefault="00E459AF" w:rsidP="007501DF"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1780446822" w:edGrp="everyone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</w:t>
                                  </w:r>
                                  <w:r w:rsidR="003001D8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направлении письма</w:t>
                                  </w:r>
                                  <w:permEnd w:id="17804468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2F5E65" w:rsidRDefault="00E459AF" w:rsidP="007501DF"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780446822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</w:t>
                            </w:r>
                            <w:r w:rsidR="003001D8">
                              <w:rPr>
                                <w:b/>
                                <w:sz w:val="24"/>
                                <w:szCs w:val="24"/>
                              </w:rPr>
                              <w:t>направлении письма</w:t>
                            </w:r>
                            <w:permEnd w:id="178044682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DD52DD" w:rsidRDefault="00DD52DD" w:rsidP="00DD52DD">
            <w:pPr>
              <w:jc w:val="center"/>
              <w:rPr>
                <w:szCs w:val="26"/>
              </w:rPr>
            </w:pPr>
            <w:permStart w:id="545354083" w:edGrp="everyone"/>
            <w:r w:rsidRPr="00DD52DD">
              <w:rPr>
                <w:szCs w:val="26"/>
              </w:rPr>
              <w:t>Руководителям саморегулируемых</w:t>
            </w:r>
          </w:p>
          <w:p w:rsidR="00DD52DD" w:rsidRDefault="00DD52DD" w:rsidP="00DD52DD">
            <w:pPr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 xml:space="preserve"> организаций кадастровых</w:t>
            </w:r>
          </w:p>
          <w:p w:rsidR="00DD52DD" w:rsidRPr="00DD52DD" w:rsidRDefault="00DD52DD" w:rsidP="00DD52DD">
            <w:pPr>
              <w:spacing w:line="360" w:lineRule="auto"/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 xml:space="preserve"> инженеров</w:t>
            </w:r>
          </w:p>
          <w:p w:rsidR="008452EF" w:rsidRDefault="00DD52DD" w:rsidP="00DD52DD">
            <w:pPr>
              <w:spacing w:line="360" w:lineRule="auto"/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>(согласно рассылке)</w:t>
            </w:r>
          </w:p>
          <w:permEnd w:id="545354083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DD52DD" w:rsidP="00D77FB7">
            <w:pPr>
              <w:jc w:val="center"/>
            </w:pPr>
            <w:permStart w:id="64764361" w:edGrp="everyone"/>
            <w:r w:rsidRPr="00DD52DD">
              <w:t>Уважаемые коллеги</w:t>
            </w:r>
            <w:r w:rsidR="002A1E15" w:rsidRPr="00E459AF">
              <w:rPr>
                <w:szCs w:val="28"/>
              </w:rPr>
              <w:t>!</w:t>
            </w:r>
            <w:permEnd w:id="64764361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732219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E740E1" w:rsidRPr="003001D8" w:rsidRDefault="00E740E1" w:rsidP="00921F77">
      <w:pPr>
        <w:ind w:firstLine="709"/>
        <w:jc w:val="both"/>
        <w:rPr>
          <w:szCs w:val="28"/>
        </w:rPr>
      </w:pPr>
      <w:permStart w:id="1388655344" w:edGrp="everyone"/>
      <w:r w:rsidRPr="003001D8">
        <w:rPr>
          <w:szCs w:val="28"/>
        </w:rPr>
        <w:t xml:space="preserve">Направляем Вам для учета в работе </w:t>
      </w:r>
      <w:r w:rsidR="00916953" w:rsidRPr="003001D8">
        <w:rPr>
          <w:szCs w:val="28"/>
        </w:rPr>
        <w:t>письмо Росреестра от 06.09.2024</w:t>
      </w:r>
      <w:r w:rsidR="00916953">
        <w:rPr>
          <w:szCs w:val="28"/>
        </w:rPr>
        <w:t xml:space="preserve"> </w:t>
      </w:r>
      <w:r w:rsidR="001B47A6">
        <w:rPr>
          <w:szCs w:val="28"/>
        </w:rPr>
        <w:t xml:space="preserve">            </w:t>
      </w:r>
      <w:r w:rsidR="00916953" w:rsidRPr="003001D8">
        <w:rPr>
          <w:szCs w:val="28"/>
        </w:rPr>
        <w:t>№ 18-8482</w:t>
      </w:r>
      <w:r w:rsidR="00916953">
        <w:rPr>
          <w:szCs w:val="28"/>
        </w:rPr>
        <w:t>-ТГ/24</w:t>
      </w:r>
      <w:r w:rsidR="00991494">
        <w:rPr>
          <w:szCs w:val="28"/>
        </w:rPr>
        <w:t xml:space="preserve"> об</w:t>
      </w:r>
      <w:r w:rsidR="00916953">
        <w:rPr>
          <w:szCs w:val="28"/>
        </w:rPr>
        <w:t xml:space="preserve"> </w:t>
      </w:r>
      <w:r w:rsidR="00991494">
        <w:rPr>
          <w:szCs w:val="28"/>
        </w:rPr>
        <w:t xml:space="preserve">актуализации </w:t>
      </w:r>
      <w:r w:rsidR="00921F77" w:rsidRPr="003001D8">
        <w:rPr>
          <w:szCs w:val="28"/>
        </w:rPr>
        <w:t>XML-схем</w:t>
      </w:r>
      <w:r w:rsidR="009E7FD4" w:rsidRPr="003001D8">
        <w:rPr>
          <w:szCs w:val="28"/>
        </w:rPr>
        <w:t>ы</w:t>
      </w:r>
      <w:r w:rsidR="00991494">
        <w:rPr>
          <w:szCs w:val="28"/>
        </w:rPr>
        <w:t xml:space="preserve"> </w:t>
      </w:r>
      <w:r w:rsidR="00921F77" w:rsidRPr="003001D8">
        <w:rPr>
          <w:szCs w:val="28"/>
        </w:rPr>
        <w:t xml:space="preserve">карты </w:t>
      </w:r>
      <w:r w:rsidR="00991494">
        <w:rPr>
          <w:szCs w:val="28"/>
        </w:rPr>
        <w:t>(плана) объекта землеустройства</w:t>
      </w:r>
      <w:r w:rsidRPr="003001D8">
        <w:rPr>
          <w:szCs w:val="28"/>
        </w:rPr>
        <w:t>.</w:t>
      </w:r>
    </w:p>
    <w:p w:rsidR="00E740E1" w:rsidRPr="003001D8" w:rsidRDefault="00E740E1" w:rsidP="00E740E1">
      <w:pPr>
        <w:ind w:firstLine="709"/>
        <w:jc w:val="both"/>
        <w:rPr>
          <w:szCs w:val="28"/>
        </w:rPr>
      </w:pPr>
      <w:r w:rsidRPr="003001D8">
        <w:rPr>
          <w:szCs w:val="28"/>
        </w:rPr>
        <w:t xml:space="preserve">В связи с чем, просим Вас </w:t>
      </w:r>
      <w:r w:rsidR="00020B91">
        <w:rPr>
          <w:szCs w:val="28"/>
        </w:rPr>
        <w:t>довести данную информацию</w:t>
      </w:r>
      <w:r w:rsidRPr="003001D8">
        <w:rPr>
          <w:szCs w:val="28"/>
        </w:rPr>
        <w:t xml:space="preserve"> </w:t>
      </w:r>
      <w:r w:rsidR="00732219">
        <w:rPr>
          <w:szCs w:val="28"/>
        </w:rPr>
        <w:t xml:space="preserve">до </w:t>
      </w:r>
      <w:bookmarkStart w:id="0" w:name="_GoBack"/>
      <w:bookmarkEnd w:id="0"/>
      <w:r w:rsidRPr="003001D8">
        <w:rPr>
          <w:szCs w:val="28"/>
        </w:rPr>
        <w:t>кадастровых инженеров, являющихся членами саморегулируемых организаций.</w:t>
      </w:r>
    </w:p>
    <w:p w:rsidR="00E740E1" w:rsidRPr="003001D8" w:rsidRDefault="00E740E1" w:rsidP="00E740E1">
      <w:pPr>
        <w:ind w:firstLine="709"/>
        <w:jc w:val="both"/>
        <w:rPr>
          <w:szCs w:val="28"/>
        </w:rPr>
      </w:pPr>
    </w:p>
    <w:p w:rsidR="008F47F7" w:rsidRDefault="003001D8" w:rsidP="00280FF6">
      <w:pPr>
        <w:ind w:firstLine="709"/>
        <w:jc w:val="both"/>
      </w:pPr>
      <w:r w:rsidRPr="003001D8">
        <w:rPr>
          <w:szCs w:val="28"/>
        </w:rPr>
        <w:t xml:space="preserve">                                                                                                                          </w:t>
      </w:r>
      <w:r w:rsidR="00E740E1" w:rsidRPr="003001D8">
        <w:rPr>
          <w:szCs w:val="28"/>
        </w:rPr>
        <w:t>Приложение: 1 файл в электронном виде</w:t>
      </w:r>
      <w:r w:rsidR="00436D70" w:rsidRPr="00436D70">
        <w:rPr>
          <w:sz w:val="26"/>
          <w:szCs w:val="26"/>
        </w:rPr>
        <w:t>.</w:t>
      </w:r>
      <w:permEnd w:id="1388655344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7501DF">
        <w:tc>
          <w:tcPr>
            <w:tcW w:w="4962" w:type="dxa"/>
          </w:tcPr>
          <w:p w:rsidR="00C97E7D" w:rsidRDefault="00BA72C2" w:rsidP="002A1E15">
            <w:pPr>
              <w:ind w:left="-105"/>
            </w:pPr>
            <w:permStart w:id="139724052" w:edGrp="everyone"/>
            <w:r>
              <w:t>Заместитель руководителя</w:t>
            </w:r>
            <w:r w:rsidRPr="00BA72C2">
              <w:t xml:space="preserve"> </w:t>
            </w:r>
            <w:permEnd w:id="139724052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E740E1" w:rsidP="007501DF">
            <w:pPr>
              <w:ind w:left="38" w:right="-114"/>
              <w:jc w:val="right"/>
            </w:pPr>
            <w:permStart w:id="493824383" w:edGrp="everyone"/>
            <w:r w:rsidRPr="00E740E1">
              <w:t>С.И. Ильиных</w:t>
            </w:r>
            <w:permEnd w:id="493824383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1442276604" w:edGrp="everyone"/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042C55" w:rsidRDefault="00042C55" w:rsidP="00EC160F">
      <w:pPr>
        <w:pStyle w:val="3"/>
      </w:pPr>
    </w:p>
    <w:p w:rsidR="00042C55" w:rsidRDefault="00042C55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7246C" w:rsidRDefault="0017246C" w:rsidP="00EC160F">
      <w:pPr>
        <w:pStyle w:val="3"/>
      </w:pPr>
    </w:p>
    <w:p w:rsidR="00DD1CEF" w:rsidRDefault="00DD1CEF" w:rsidP="00EC160F">
      <w:pPr>
        <w:pStyle w:val="3"/>
      </w:pPr>
    </w:p>
    <w:p w:rsidR="00DD1CEF" w:rsidRDefault="00DD1CEF" w:rsidP="00EC160F">
      <w:pPr>
        <w:pStyle w:val="3"/>
      </w:pPr>
    </w:p>
    <w:p w:rsidR="00320B9D" w:rsidRDefault="00320B9D" w:rsidP="00EC160F">
      <w:pPr>
        <w:pStyle w:val="3"/>
      </w:pPr>
    </w:p>
    <w:p w:rsidR="00320B9D" w:rsidRDefault="00320B9D" w:rsidP="00EC160F">
      <w:pPr>
        <w:pStyle w:val="3"/>
      </w:pPr>
    </w:p>
    <w:p w:rsidR="00320B9D" w:rsidRDefault="00320B9D" w:rsidP="00EC160F">
      <w:pPr>
        <w:pStyle w:val="3"/>
      </w:pPr>
    </w:p>
    <w:p w:rsidR="00BA72C2" w:rsidRDefault="00BA72C2" w:rsidP="00BA72C2">
      <w:pPr>
        <w:pStyle w:val="3"/>
      </w:pPr>
      <w:r>
        <w:t>Кузнецова Екатерина Александровна</w:t>
      </w:r>
    </w:p>
    <w:p w:rsidR="00CC7E29" w:rsidRPr="00EC160F" w:rsidRDefault="00BA72C2" w:rsidP="00BA72C2">
      <w:pPr>
        <w:pStyle w:val="3"/>
      </w:pPr>
      <w:r>
        <w:t>8(342) 205-95-69 (доб. 1221)</w:t>
      </w:r>
      <w:permEnd w:id="1442276604"/>
    </w:p>
    <w:sectPr w:rsidR="00CC7E29" w:rsidRPr="00EC160F" w:rsidSect="006A47C2">
      <w:headerReference w:type="even" r:id="rId9"/>
      <w:headerReference w:type="default" r:id="rId10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A3" w:rsidRDefault="00BC03A3">
      <w:r>
        <w:separator/>
      </w:r>
    </w:p>
  </w:endnote>
  <w:endnote w:type="continuationSeparator" w:id="0">
    <w:p w:rsidR="00BC03A3" w:rsidRDefault="00B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A3" w:rsidRDefault="00BC03A3">
      <w:r>
        <w:separator/>
      </w:r>
    </w:p>
  </w:footnote>
  <w:footnote w:type="continuationSeparator" w:id="0">
    <w:p w:rsidR="00BC03A3" w:rsidRDefault="00BC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180537"/>
      <w:docPartObj>
        <w:docPartGallery w:val="Page Numbers (Top of Page)"/>
        <w:docPartUnique/>
      </w:docPartObj>
    </w:sdtPr>
    <w:sdtEndPr/>
    <w:sdtContent>
      <w:p w:rsidR="00CC7E29" w:rsidRDefault="00CC7E29" w:rsidP="00CC7E2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C5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uRHxtwEm84rhaNLH+W1qfyaGN98naFen7kUMJiOhjuUZCQTHcI/pDyWadSws9KfIoYMfSoJIlI4hLk+WNjsxA==" w:salt="XmRZtvvaL2P2iUjT9jkTmQ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20B91"/>
    <w:rsid w:val="00041135"/>
    <w:rsid w:val="00042C55"/>
    <w:rsid w:val="0004394A"/>
    <w:rsid w:val="000550CD"/>
    <w:rsid w:val="00055B70"/>
    <w:rsid w:val="000564A1"/>
    <w:rsid w:val="000661E4"/>
    <w:rsid w:val="000704BF"/>
    <w:rsid w:val="000A3A8E"/>
    <w:rsid w:val="000A706B"/>
    <w:rsid w:val="000B4D51"/>
    <w:rsid w:val="000C56F8"/>
    <w:rsid w:val="000E56ED"/>
    <w:rsid w:val="000E69EC"/>
    <w:rsid w:val="00105DA7"/>
    <w:rsid w:val="00113BE6"/>
    <w:rsid w:val="00121E48"/>
    <w:rsid w:val="00131602"/>
    <w:rsid w:val="00133AE5"/>
    <w:rsid w:val="00133F2B"/>
    <w:rsid w:val="00150256"/>
    <w:rsid w:val="0017246C"/>
    <w:rsid w:val="001B3A80"/>
    <w:rsid w:val="001B47A6"/>
    <w:rsid w:val="001D1D63"/>
    <w:rsid w:val="00203F90"/>
    <w:rsid w:val="002132D1"/>
    <w:rsid w:val="00230D69"/>
    <w:rsid w:val="0023176E"/>
    <w:rsid w:val="002446C2"/>
    <w:rsid w:val="00280FF6"/>
    <w:rsid w:val="00291741"/>
    <w:rsid w:val="002A1E15"/>
    <w:rsid w:val="002B5DCE"/>
    <w:rsid w:val="002B767D"/>
    <w:rsid w:val="002B7CE2"/>
    <w:rsid w:val="002C7815"/>
    <w:rsid w:val="002D63F8"/>
    <w:rsid w:val="002E1B78"/>
    <w:rsid w:val="00300061"/>
    <w:rsid w:val="003001D8"/>
    <w:rsid w:val="00320B9D"/>
    <w:rsid w:val="00334278"/>
    <w:rsid w:val="00387D1C"/>
    <w:rsid w:val="003929D2"/>
    <w:rsid w:val="003E1547"/>
    <w:rsid w:val="003F140F"/>
    <w:rsid w:val="003F1982"/>
    <w:rsid w:val="00400FF8"/>
    <w:rsid w:val="004047D4"/>
    <w:rsid w:val="00410D70"/>
    <w:rsid w:val="00412C2E"/>
    <w:rsid w:val="004260EC"/>
    <w:rsid w:val="00427D59"/>
    <w:rsid w:val="00436D70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50950"/>
    <w:rsid w:val="005538FB"/>
    <w:rsid w:val="005614B9"/>
    <w:rsid w:val="0057218E"/>
    <w:rsid w:val="005A6F68"/>
    <w:rsid w:val="005C53E4"/>
    <w:rsid w:val="005D0096"/>
    <w:rsid w:val="005D3165"/>
    <w:rsid w:val="005F0918"/>
    <w:rsid w:val="005F51C7"/>
    <w:rsid w:val="0060595B"/>
    <w:rsid w:val="00623A70"/>
    <w:rsid w:val="00633E23"/>
    <w:rsid w:val="00680A36"/>
    <w:rsid w:val="006A0AC7"/>
    <w:rsid w:val="006A47C2"/>
    <w:rsid w:val="006B05FD"/>
    <w:rsid w:val="006B5F5A"/>
    <w:rsid w:val="006C2877"/>
    <w:rsid w:val="00712938"/>
    <w:rsid w:val="00732219"/>
    <w:rsid w:val="00735EF3"/>
    <w:rsid w:val="00746F65"/>
    <w:rsid w:val="007501DF"/>
    <w:rsid w:val="007546AB"/>
    <w:rsid w:val="007577FF"/>
    <w:rsid w:val="00783D37"/>
    <w:rsid w:val="00790D83"/>
    <w:rsid w:val="00795B51"/>
    <w:rsid w:val="007A02D0"/>
    <w:rsid w:val="007A7CF8"/>
    <w:rsid w:val="007C5BE9"/>
    <w:rsid w:val="007D11A7"/>
    <w:rsid w:val="00817311"/>
    <w:rsid w:val="0081747F"/>
    <w:rsid w:val="008452EF"/>
    <w:rsid w:val="008632FA"/>
    <w:rsid w:val="008A1953"/>
    <w:rsid w:val="008B204A"/>
    <w:rsid w:val="008C197A"/>
    <w:rsid w:val="008C68BB"/>
    <w:rsid w:val="008D3EBE"/>
    <w:rsid w:val="008E0B49"/>
    <w:rsid w:val="008F3A0D"/>
    <w:rsid w:val="008F47F7"/>
    <w:rsid w:val="00916953"/>
    <w:rsid w:val="00921F77"/>
    <w:rsid w:val="009472B3"/>
    <w:rsid w:val="009473F4"/>
    <w:rsid w:val="0095188B"/>
    <w:rsid w:val="00955653"/>
    <w:rsid w:val="00970CA4"/>
    <w:rsid w:val="00983FAD"/>
    <w:rsid w:val="00986FAF"/>
    <w:rsid w:val="00991494"/>
    <w:rsid w:val="009A4086"/>
    <w:rsid w:val="009B6085"/>
    <w:rsid w:val="009C23B5"/>
    <w:rsid w:val="009C6C92"/>
    <w:rsid w:val="009D5081"/>
    <w:rsid w:val="009D67E3"/>
    <w:rsid w:val="009E4DB9"/>
    <w:rsid w:val="009E7FD4"/>
    <w:rsid w:val="00A45900"/>
    <w:rsid w:val="00A64548"/>
    <w:rsid w:val="00AA6FB6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6E9"/>
    <w:rsid w:val="00B128D4"/>
    <w:rsid w:val="00B26613"/>
    <w:rsid w:val="00B315DE"/>
    <w:rsid w:val="00B35EB9"/>
    <w:rsid w:val="00B432A9"/>
    <w:rsid w:val="00B75EAA"/>
    <w:rsid w:val="00B90AB7"/>
    <w:rsid w:val="00BA72C2"/>
    <w:rsid w:val="00BA7D48"/>
    <w:rsid w:val="00BC03A3"/>
    <w:rsid w:val="00BD2A14"/>
    <w:rsid w:val="00BD6152"/>
    <w:rsid w:val="00BD6B68"/>
    <w:rsid w:val="00BF766D"/>
    <w:rsid w:val="00C17028"/>
    <w:rsid w:val="00C2079E"/>
    <w:rsid w:val="00C25956"/>
    <w:rsid w:val="00C40B0D"/>
    <w:rsid w:val="00C56649"/>
    <w:rsid w:val="00C61B70"/>
    <w:rsid w:val="00C66F34"/>
    <w:rsid w:val="00C75097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C7E29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4629"/>
    <w:rsid w:val="00DA6CC6"/>
    <w:rsid w:val="00DC5229"/>
    <w:rsid w:val="00DD1CEF"/>
    <w:rsid w:val="00DD52DD"/>
    <w:rsid w:val="00E04524"/>
    <w:rsid w:val="00E12BCC"/>
    <w:rsid w:val="00E31AE4"/>
    <w:rsid w:val="00E44A3F"/>
    <w:rsid w:val="00E459AF"/>
    <w:rsid w:val="00E477BE"/>
    <w:rsid w:val="00E740E1"/>
    <w:rsid w:val="00E75E66"/>
    <w:rsid w:val="00EA2426"/>
    <w:rsid w:val="00EA4B69"/>
    <w:rsid w:val="00EA61FD"/>
    <w:rsid w:val="00EC160F"/>
    <w:rsid w:val="00EC5295"/>
    <w:rsid w:val="00ED3F02"/>
    <w:rsid w:val="00F17D32"/>
    <w:rsid w:val="00F9686E"/>
    <w:rsid w:val="00FC7034"/>
    <w:rsid w:val="00FD04F9"/>
    <w:rsid w:val="00FE396B"/>
    <w:rsid w:val="00FE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F4B8BC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styleId="af3">
    <w:name w:val="Hyperlink"/>
    <w:basedOn w:val="a0"/>
    <w:locked/>
    <w:rsid w:val="00E459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41C0C-B0D9-4A23-93EB-F9DA13EB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61</Words>
  <Characters>634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21</cp:revision>
  <cp:lastPrinted>2024-09-18T04:06:00Z</cp:lastPrinted>
  <dcterms:created xsi:type="dcterms:W3CDTF">2024-04-09T06:06:00Z</dcterms:created>
  <dcterms:modified xsi:type="dcterms:W3CDTF">2024-09-18T04:12:00Z</dcterms:modified>
</cp:coreProperties>
</file>